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0618" w:rsidRPr="00090618" w:rsidRDefault="00090618" w:rsidP="00090618">
      <w:pPr>
        <w:rPr>
          <w:u w:val="single"/>
        </w:rPr>
      </w:pPr>
      <w:r w:rsidRPr="00090618">
        <w:rPr>
          <w:u w:val="single"/>
        </w:rPr>
        <w:t>What shall we do with the drunken sailor</w:t>
      </w:r>
    </w:p>
    <w:p w:rsidR="00090618" w:rsidRDefault="00090618"/>
    <w:p w:rsidR="005820E0" w:rsidRDefault="005820E0"/>
    <w:p w:rsidR="005820E0" w:rsidRDefault="005820E0"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en-GB"/>
        </w:rPr>
        <w:drawing>
          <wp:inline distT="0" distB="0" distL="0" distR="0" wp14:anchorId="3504E5E0" wp14:editId="17F3A129">
            <wp:extent cx="1717158" cy="1134176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5-22 at 20.20.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267" cy="115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0E0" w:rsidRDefault="005820E0"/>
    <w:p w:rsidR="00090618" w:rsidRDefault="00090618">
      <w:r>
        <w:t>What shall we do with the drunken sailor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Early in the morning!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Hooray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and up she rises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Early in the morning!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Shave his belly with a rusty razor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Put him in a long boat till h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e’s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sober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Stick him in a scupper with a hosepipe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 him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5820E0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en-GB"/>
        </w:rPr>
        <w:drawing>
          <wp:inline distT="0" distB="0" distL="0" distR="0" wp14:anchorId="189B80C7" wp14:editId="20A80CE4">
            <wp:extent cx="2640965" cy="1499870"/>
            <wp:effectExtent l="0" t="0" r="635" b="0"/>
            <wp:docPr id="3" name="Picture 3" descr="Water next to the oce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5-22 at 20.23.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Skyeboat Song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en-GB"/>
        </w:rPr>
        <w:t>Chorus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Speed, bonnie boat, like a bird on the wing,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Onward! the sailors cry;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Carry the lad that's born to be king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Over the sea to </w:t>
      </w:r>
      <w:hyperlink r:id="rId6" w:tooltip="Skye" w:history="1">
        <w:r w:rsidRPr="00090618">
          <w:rPr>
            <w:rFonts w:ascii="Arial" w:eastAsia="Times New Roman" w:hAnsi="Arial" w:cs="Arial"/>
            <w:color w:val="0B0080"/>
            <w:sz w:val="21"/>
            <w:szCs w:val="21"/>
            <w:shd w:val="clear" w:color="auto" w:fill="FFFFFF"/>
            <w:lang w:eastAsia="en-GB"/>
          </w:rPr>
          <w:t>Skye</w:t>
        </w:r>
      </w:hyperlink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.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 Loud the winds howl, loud the waves roar,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Thunderclaps rend the air;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Baffled, our foes stand by the shore,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Follow they will not dare.</w:t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lang w:eastAsia="en-GB"/>
        </w:rPr>
        <w:br/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[</w:t>
      </w:r>
      <w:r w:rsidRPr="00090618">
        <w:rPr>
          <w:rFonts w:ascii="Arial" w:eastAsia="Times New Roman" w:hAnsi="Arial" w:cs="Arial"/>
          <w:b/>
          <w:bCs/>
          <w:color w:val="202122"/>
          <w:sz w:val="21"/>
          <w:szCs w:val="21"/>
          <w:shd w:val="clear" w:color="auto" w:fill="FFFFFF"/>
          <w:lang w:eastAsia="en-GB"/>
        </w:rPr>
        <w:t>Chorus</w:t>
      </w:r>
      <w:r w:rsidRPr="00090618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  <w:t>]</w:t>
      </w: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5820E0" w:rsidRDefault="005820E0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5820E0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02122"/>
          <w:sz w:val="21"/>
          <w:szCs w:val="21"/>
          <w:shd w:val="clear" w:color="auto" w:fill="FFFFFF"/>
          <w:lang w:eastAsia="en-GB"/>
        </w:rPr>
        <w:drawing>
          <wp:inline distT="0" distB="0" distL="0" distR="0" wp14:anchorId="28C905E7" wp14:editId="42F438B9">
            <wp:extent cx="2656935" cy="1560048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22 at 20.19.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359" cy="157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Default="00090618" w:rsidP="00090618">
      <w:pPr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en-GB"/>
        </w:rPr>
      </w:pPr>
    </w:p>
    <w:p w:rsidR="00090618" w:rsidRPr="00090618" w:rsidRDefault="00090618" w:rsidP="00090618">
      <w:pPr>
        <w:rPr>
          <w:rFonts w:ascii="Times New Roman" w:eastAsia="Times New Roman" w:hAnsi="Times New Roman" w:cs="Times New Roman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Five little speckled frogs</w:t>
      </w:r>
      <w:r w:rsidRPr="00090618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br/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Five little speckled frogs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Sat on a speckled log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Eating some most delicious bugs, yum, yum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jumped into the pool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Where it was nice and cool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there are four more speckled frogs, glub, glub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Four little speckled frogs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Sat on a speckled log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Eating some most delicious bugs, yum, yum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jumped into the pool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Where it was nice and cool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there are three more speckled frogs, glub, glub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Three little speckled frogs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Sat on a speckled log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Eating some most delicious bugs, yum, yum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jumped into the pool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Where it was nice and cool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there are two more speckled frogs, glub, glub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Two little speckled frogs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Sat on a speckled log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Eating some most delicious bugs, yum, yum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jumped into the pool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Where it was nice and cool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there is one more speckled frog, glub, glub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little speckled frog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Sat on a speckled log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Eating some most delicious bugs, yum, yum</w:t>
      </w:r>
    </w:p>
    <w:p w:rsidR="00090618" w:rsidRP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One jumped into the pool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Where it was nice and cool</w:t>
      </w:r>
      <w:r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Now there are no more speckled frogs, glub, glub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B0E5F" w:rsidRPr="006B0E5F" w:rsidRDefault="006B0E5F" w:rsidP="006B0E5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Consider Yourself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090618" w:rsidRPr="006B0E5F" w:rsidRDefault="006B0E5F" w:rsidP="000906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Chorus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 at home,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 one of the family.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I’ve taken to you so strong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It’s clear we’re going to get along!</w:t>
      </w:r>
    </w:p>
    <w:p w:rsidR="00090618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</w:t>
      </w:r>
      <w:r w:rsid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elf well in</w:t>
      </w:r>
      <w:r w:rsid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</w:p>
    <w:p w:rsidR="006B0E5F" w:rsidRDefault="00090618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 part of the furniture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There isn’t a lot to spare,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Who cares? Whatever we got to share!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If it should chance to be 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 should see some harder days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Empty larder days, why grouse?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If there’s a chance we’ll meet 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somebody to foot the bill,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Then the drinks are on the house!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yourself,</w:t>
      </w:r>
      <w:r w:rsidR="005820E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our mate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 don’t want to have no fuss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For after some consideration we can state,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 one of us!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  <w:t>Chorus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</w:pP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Nobody tries to be lah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</w:t>
      </w: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di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-</w:t>
      </w: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dah and uppity,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There’s a cup o’ tea for all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,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Sometimes it’s wise to be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Handy with a rolling pin,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When the landlord comes to call!</w:t>
      </w:r>
    </w:p>
    <w:p w:rsidR="006B0E5F" w:rsidRDefault="006B0E5F" w:rsidP="006B0E5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yourself, our mate</w:t>
      </w:r>
    </w:p>
    <w:p w:rsidR="006B0E5F" w:rsidRDefault="006B0E5F" w:rsidP="006B0E5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 don’t want to have no fuss</w:t>
      </w:r>
    </w:p>
    <w:p w:rsidR="006B0E5F" w:rsidRDefault="006B0E5F" w:rsidP="006B0E5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For after some consideration we can state,</w:t>
      </w:r>
    </w:p>
    <w:p w:rsidR="006B0E5F" w:rsidRDefault="006B0E5F" w:rsidP="006B0E5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Consider yourself one of us!</w:t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1"/>
          <w:szCs w:val="21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5820E0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u w:val="single"/>
          <w:lang w:eastAsia="en-GB"/>
        </w:rPr>
        <w:drawing>
          <wp:inline distT="0" distB="0" distL="0" distR="0">
            <wp:extent cx="1899138" cy="2100722"/>
            <wp:effectExtent l="0" t="0" r="6350" b="0"/>
            <wp:docPr id="5" name="Picture 5" descr="A picture containing building, group, old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5-22 at 20.28.2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075" cy="21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FE08FD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u w:val="single"/>
          <w:lang w:eastAsia="en-GB"/>
        </w:rPr>
        <w:drawing>
          <wp:inline distT="0" distB="0" distL="0" distR="0">
            <wp:extent cx="2208362" cy="3472457"/>
            <wp:effectExtent l="0" t="0" r="1905" b="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5-22 at 20.31.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99" cy="3517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u w:val="single"/>
          <w:lang w:eastAsia="en-GB"/>
        </w:rPr>
        <w:t>Sisters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Sisters, sisters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There were never such devoted sisters,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Never had to have a chapter one “No Sir!”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I’m there to keep my eye on her.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Caring, sharing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Every little thing that we are wearing.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When a certain gentleman arrived from Rome,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She wore the dress and I stayed home.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All kinds of weather, we stick together,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The same in the rain and sun,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Two diff’rent faces, but in tight places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 think and act like one.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Those who’ve seen us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Know that not a thing could come between us,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Many men have tried to split us up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But no-one can.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Lord help the Mister who comes between me and my sister</w:t>
      </w:r>
    </w:p>
    <w:p w:rsidR="006B0E5F" w:rsidRPr="006B0E5F" w:rsidRDefault="006B0E5F" w:rsidP="00090618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Lord help the sister </w:t>
      </w:r>
    </w:p>
    <w:p w:rsidR="00090618" w:rsidRPr="00F0452F" w:rsidRDefault="006B0E5F" w:rsidP="00F0452F">
      <w:pPr>
        <w:shd w:val="clear" w:color="auto" w:fill="FFFFFF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6B0E5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Who comes between me and my man.</w:t>
      </w:r>
      <w:r w:rsidR="00090618" w:rsidRPr="00090618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</w:p>
    <w:sectPr w:rsidR="00090618" w:rsidRPr="00F0452F" w:rsidSect="0009061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18"/>
    <w:rsid w:val="00090618"/>
    <w:rsid w:val="005820E0"/>
    <w:rsid w:val="005D61F5"/>
    <w:rsid w:val="006B0E5F"/>
    <w:rsid w:val="00C32FCA"/>
    <w:rsid w:val="00CF608F"/>
    <w:rsid w:val="00F0452F"/>
    <w:rsid w:val="00FE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856B674-48EB-4E46-B997-6F542327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4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0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ky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Meynell</dc:creator>
  <cp:keywords/>
  <dc:description/>
  <cp:lastModifiedBy>Eleanor Meynell</cp:lastModifiedBy>
  <cp:revision>2</cp:revision>
  <cp:lastPrinted>2020-05-24T14:36:00Z</cp:lastPrinted>
  <dcterms:created xsi:type="dcterms:W3CDTF">2020-05-24T14:38:00Z</dcterms:created>
  <dcterms:modified xsi:type="dcterms:W3CDTF">2020-05-24T14:38:00Z</dcterms:modified>
</cp:coreProperties>
</file>